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12" w:rsidRDefault="00FC509F" w:rsidP="00FC509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76675" cy="11715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09F" w:rsidRDefault="00FC509F" w:rsidP="00FC509F">
      <w:pPr>
        <w:jc w:val="center"/>
      </w:pP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superiore di orientamento e alta formazione</w:t>
      </w: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lingua e cultura italiana per stranieri</w:t>
      </w: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 di Fonetica e Fonologia</w:t>
      </w: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(16 ore)</w:t>
      </w:r>
    </w:p>
    <w:p w:rsid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9F" w:rsidRDefault="00FC509F" w:rsidP="00FC5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05">
        <w:rPr>
          <w:rFonts w:ascii="Times New Roman" w:hAnsi="Times New Roman" w:cs="Times New Roman"/>
          <w:sz w:val="24"/>
          <w:szCs w:val="24"/>
        </w:rPr>
        <w:t xml:space="preserve">Il corso mira ad illustrare agli studenti il primo dei livelli di analisi della lingua: lo studio dei suoni del linguaggio e di come questi si organizzino e funzionino nel dare luogo alla forma delle parole. Partendo dalle basi anatomiche che permettono la produzione dei suoni del linguaggio, questi vengono classificati e identificati in base ai fattori che intervengono a costituirli, e si introduce la loro rappresentazione grafica secondo un metodo scientifico. Si esamina </w:t>
      </w:r>
      <w:r w:rsidR="00DE5423">
        <w:rPr>
          <w:rFonts w:ascii="Times New Roman" w:hAnsi="Times New Roman" w:cs="Times New Roman"/>
          <w:sz w:val="24"/>
          <w:szCs w:val="24"/>
        </w:rPr>
        <w:t>poi</w:t>
      </w:r>
      <w:r w:rsidRPr="00832405">
        <w:rPr>
          <w:rFonts w:ascii="Times New Roman" w:hAnsi="Times New Roman" w:cs="Times New Roman"/>
          <w:sz w:val="24"/>
          <w:szCs w:val="24"/>
        </w:rPr>
        <w:t xml:space="preserve"> come i suoni del linguaggio assumano funzione nel sistema della lingua e valgano, quindi, come ‘fonemi’ (unità minime distintive di significato); come sia possibile analizzarli; e quali di essi siano presenti in italiano. Vengono inoltre trattate alcune proprietà generali delle combinazioni e successioni di suoni nel parlato, prima di prendere in considerazione le principali varietà di italiano </w:t>
      </w:r>
      <w:r w:rsidR="00DE5423">
        <w:rPr>
          <w:rFonts w:ascii="Times New Roman" w:hAnsi="Times New Roman" w:cs="Times New Roman"/>
          <w:sz w:val="24"/>
          <w:szCs w:val="24"/>
        </w:rPr>
        <w:t xml:space="preserve">regionale </w:t>
      </w:r>
      <w:r w:rsidRPr="00832405">
        <w:rPr>
          <w:rFonts w:ascii="Times New Roman" w:hAnsi="Times New Roman" w:cs="Times New Roman"/>
          <w:sz w:val="24"/>
          <w:szCs w:val="24"/>
        </w:rPr>
        <w:t>parlate sul territorio nazionale. L’obiettivo cui mira il corso è di mettere gli studenti in grado di riconoscere i suoni, identificarli, trascriverli, capire il loro apporto funzionale al sistema linguistico, vederli nel contesto più ampio della catena parlata, e avere consapevolezza della struttura fonica dell’italiano.</w:t>
      </w:r>
    </w:p>
    <w:p w:rsidR="00832405" w:rsidRDefault="00832405" w:rsidP="00FC5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405" w:rsidRPr="0040211D" w:rsidRDefault="00832405" w:rsidP="0040211D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40211D">
        <w:rPr>
          <w:rFonts w:ascii="Times New Roman" w:hAnsi="Times New Roman" w:cs="Times New Roman"/>
          <w:b/>
          <w:sz w:val="24"/>
          <w:szCs w:val="24"/>
        </w:rPr>
        <w:t>Testo di riferimento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11D">
        <w:rPr>
          <w:rFonts w:ascii="Times New Roman" w:hAnsi="Times New Roman" w:cs="Times New Roman"/>
          <w:sz w:val="24"/>
          <w:szCs w:val="24"/>
        </w:rPr>
        <w:t xml:space="preserve">agli appunti presi a lezione, gli studenti affiancheranno lo studio di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M. Cerruti, </w:t>
      </w:r>
      <w:r w:rsidR="0040211D">
        <w:rPr>
          <w:rFonts w:ascii="Times New Roman" w:hAnsi="Times New Roman" w:cs="Times New Roman"/>
          <w:i/>
          <w:sz w:val="24"/>
          <w:szCs w:val="24"/>
        </w:rPr>
        <w:t>La linguistica. Un corso introduttivo</w:t>
      </w:r>
      <w:r w:rsidR="0040211D">
        <w:rPr>
          <w:rFonts w:ascii="Times New Roman" w:hAnsi="Times New Roman" w:cs="Times New Roman"/>
          <w:sz w:val="24"/>
          <w:szCs w:val="24"/>
        </w:rPr>
        <w:t xml:space="preserve"> (SOLO il cap. 4, </w:t>
      </w:r>
      <w:r w:rsidR="0040211D">
        <w:rPr>
          <w:rFonts w:ascii="Times New Roman" w:hAnsi="Times New Roman" w:cs="Times New Roman"/>
          <w:i/>
          <w:sz w:val="24"/>
          <w:szCs w:val="24"/>
        </w:rPr>
        <w:t>Fonetica e fonologia</w:t>
      </w:r>
      <w:r w:rsidR="0040211D">
        <w:rPr>
          <w:rFonts w:ascii="Times New Roman" w:hAnsi="Times New Roman" w:cs="Times New Roman"/>
          <w:sz w:val="24"/>
          <w:szCs w:val="24"/>
        </w:rPr>
        <w:t xml:space="preserve">, che verrà </w:t>
      </w:r>
      <w:r w:rsidR="00DE5423">
        <w:rPr>
          <w:rFonts w:ascii="Times New Roman" w:hAnsi="Times New Roman" w:cs="Times New Roman"/>
          <w:sz w:val="24"/>
          <w:szCs w:val="24"/>
        </w:rPr>
        <w:t xml:space="preserve">loro </w:t>
      </w:r>
      <w:r w:rsidR="0040211D">
        <w:rPr>
          <w:rFonts w:ascii="Times New Roman" w:hAnsi="Times New Roman" w:cs="Times New Roman"/>
          <w:sz w:val="24"/>
          <w:szCs w:val="24"/>
        </w:rPr>
        <w:t>fornito come dispensa).</w:t>
      </w:r>
    </w:p>
    <w:p w:rsidR="00FC509F" w:rsidRPr="00FC509F" w:rsidRDefault="00FC509F" w:rsidP="00FC5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509F" w:rsidRPr="00FC509F" w:rsidSect="009A5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509F"/>
    <w:rsid w:val="0040211D"/>
    <w:rsid w:val="004A1FA8"/>
    <w:rsid w:val="00832405"/>
    <w:rsid w:val="009A5912"/>
    <w:rsid w:val="00DE5423"/>
    <w:rsid w:val="00F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9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2016-01-14T09:27:00Z</cp:lastPrinted>
  <dcterms:created xsi:type="dcterms:W3CDTF">2016-01-13T16:51:00Z</dcterms:created>
  <dcterms:modified xsi:type="dcterms:W3CDTF">2016-01-14T09:28:00Z</dcterms:modified>
</cp:coreProperties>
</file>